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608C" w14:textId="139B5E8A" w:rsidR="00AE5649" w:rsidRPr="00CB4F3B" w:rsidRDefault="00AE5649" w:rsidP="00AE5649">
      <w:pPr>
        <w:rPr>
          <w:b/>
          <w:bCs/>
          <w:u w:val="single"/>
        </w:rPr>
      </w:pPr>
      <w:r w:rsidRPr="00CB4F3B">
        <w:rPr>
          <w:b/>
          <w:bCs/>
          <w:u w:val="single"/>
        </w:rPr>
        <w:t>R</w:t>
      </w:r>
      <w:r>
        <w:rPr>
          <w:b/>
          <w:bCs/>
          <w:u w:val="single"/>
        </w:rPr>
        <w:t>acial Equity R</w:t>
      </w:r>
      <w:r w:rsidRPr="00CB4F3B">
        <w:rPr>
          <w:b/>
          <w:bCs/>
          <w:u w:val="single"/>
        </w:rPr>
        <w:t>esource List</w:t>
      </w:r>
    </w:p>
    <w:p w14:paraId="044C9B74" w14:textId="4A86879C" w:rsidR="00AE5649" w:rsidRDefault="00AE5649" w:rsidP="00AE5649">
      <w:pPr>
        <w:rPr>
          <w:b/>
          <w:bCs/>
        </w:rPr>
      </w:pPr>
      <w:r>
        <w:rPr>
          <w:b/>
          <w:bCs/>
        </w:rPr>
        <w:t>Books:</w:t>
      </w:r>
    </w:p>
    <w:p w14:paraId="260D3D58" w14:textId="26D37F43" w:rsidR="00AE5649" w:rsidRDefault="00AE5649" w:rsidP="00AE5649">
      <w:r>
        <w:rPr>
          <w:i/>
          <w:iCs/>
        </w:rPr>
        <w:t xml:space="preserve">The Hate You Give </w:t>
      </w:r>
      <w:r>
        <w:t xml:space="preserve">By: Angie Thomas </w:t>
      </w:r>
    </w:p>
    <w:p w14:paraId="1AC5ED55" w14:textId="7C028563" w:rsidR="00AE5649" w:rsidRDefault="00AE5649" w:rsidP="00AE5649">
      <w:r>
        <w:rPr>
          <w:i/>
          <w:iCs/>
        </w:rPr>
        <w:t xml:space="preserve">The Bluest Eye </w:t>
      </w:r>
      <w:r>
        <w:t xml:space="preserve">By: Toni Morrison </w:t>
      </w:r>
    </w:p>
    <w:p w14:paraId="07C41197" w14:textId="1A464927" w:rsidR="00AE5649" w:rsidRDefault="00AE5649" w:rsidP="00AE5649">
      <w:r>
        <w:rPr>
          <w:i/>
          <w:iCs/>
        </w:rPr>
        <w:t xml:space="preserve">Stamped: Racism, Antiracism and You </w:t>
      </w:r>
      <w:r>
        <w:t xml:space="preserve">By: </w:t>
      </w:r>
      <w:proofErr w:type="spellStart"/>
      <w:r>
        <w:t>Ibram</w:t>
      </w:r>
      <w:proofErr w:type="spellEnd"/>
      <w:r>
        <w:t xml:space="preserve"> X. </w:t>
      </w:r>
      <w:proofErr w:type="spellStart"/>
      <w:r>
        <w:t>Kendi</w:t>
      </w:r>
      <w:proofErr w:type="spellEnd"/>
      <w:r>
        <w:t xml:space="preserve"> and Jason Reynolds </w:t>
      </w:r>
    </w:p>
    <w:p w14:paraId="15711D62" w14:textId="4D38B05B" w:rsidR="00AE5649" w:rsidRDefault="00AE5649" w:rsidP="00AE5649">
      <w:r>
        <w:rPr>
          <w:i/>
          <w:iCs/>
        </w:rPr>
        <w:t xml:space="preserve">Beloved </w:t>
      </w:r>
      <w:r>
        <w:t>By: Toni Morrison</w:t>
      </w:r>
    </w:p>
    <w:p w14:paraId="12D27C69" w14:textId="202EE90E" w:rsidR="00AE5649" w:rsidRDefault="00AE5649" w:rsidP="00AE5649">
      <w:r>
        <w:rPr>
          <w:i/>
          <w:iCs/>
        </w:rPr>
        <w:t xml:space="preserve">The Warmth of Other Suns </w:t>
      </w:r>
      <w:r>
        <w:t xml:space="preserve">By: Isabel Wilkerson </w:t>
      </w:r>
    </w:p>
    <w:p w14:paraId="59238D94" w14:textId="29EA9DAA" w:rsidR="00AE5649" w:rsidRDefault="00AE5649" w:rsidP="00AE5649">
      <w:r>
        <w:rPr>
          <w:i/>
          <w:iCs/>
        </w:rPr>
        <w:t xml:space="preserve">Caste </w:t>
      </w:r>
      <w:r>
        <w:t xml:space="preserve">By: Isabel Wilkerson </w:t>
      </w:r>
    </w:p>
    <w:p w14:paraId="28AF5DA6" w14:textId="2872978D" w:rsidR="00AE5649" w:rsidRPr="00AE5649" w:rsidRDefault="00AE5649" w:rsidP="00AE5649">
      <w:pPr>
        <w:rPr>
          <w:i/>
          <w:iCs/>
        </w:rPr>
      </w:pPr>
      <w:r w:rsidRPr="00AE5649">
        <w:rPr>
          <w:i/>
          <w:iCs/>
        </w:rPr>
        <w:t>Beyond Racial Gridlock</w:t>
      </w:r>
      <w:r>
        <w:t xml:space="preserve"> By: George Yancy </w:t>
      </w:r>
    </w:p>
    <w:p w14:paraId="09F45449" w14:textId="331BBB0A" w:rsidR="00AE5649" w:rsidRPr="00CB4F3B" w:rsidRDefault="00AE5649" w:rsidP="00AE5649">
      <w:r w:rsidRPr="00AE5649">
        <w:rPr>
          <w:i/>
          <w:iCs/>
        </w:rPr>
        <w:t>I’m Still Here: Black Dignity in a World for Whiteness</w:t>
      </w:r>
      <w:r w:rsidRPr="00CB4F3B">
        <w:t xml:space="preserve"> </w:t>
      </w:r>
      <w:proofErr w:type="gramStart"/>
      <w:r w:rsidRPr="00CB4F3B">
        <w:t>By</w:t>
      </w:r>
      <w:proofErr w:type="gramEnd"/>
      <w:r w:rsidRPr="00CB4F3B">
        <w:t xml:space="preserve"> Austin Channing Brown </w:t>
      </w:r>
    </w:p>
    <w:p w14:paraId="7D522F43" w14:textId="15171B55" w:rsidR="00AE5649" w:rsidRPr="00CB4F3B" w:rsidRDefault="00AE5649" w:rsidP="00AE5649">
      <w:r w:rsidRPr="00AE5649">
        <w:rPr>
          <w:i/>
          <w:iCs/>
        </w:rPr>
        <w:t>How to be an Anti-Racist</w:t>
      </w:r>
      <w:r>
        <w:t xml:space="preserve"> </w:t>
      </w:r>
      <w:proofErr w:type="gramStart"/>
      <w:r w:rsidRPr="00CB4F3B">
        <w:t>By</w:t>
      </w:r>
      <w:proofErr w:type="gramEnd"/>
      <w:r w:rsidRPr="00CB4F3B">
        <w:t xml:space="preserve"> </w:t>
      </w:r>
      <w:proofErr w:type="spellStart"/>
      <w:r w:rsidRPr="00CB4F3B">
        <w:t>Ibram</w:t>
      </w:r>
      <w:proofErr w:type="spellEnd"/>
      <w:r w:rsidRPr="00CB4F3B">
        <w:t xml:space="preserve"> X. </w:t>
      </w:r>
      <w:proofErr w:type="spellStart"/>
      <w:r w:rsidRPr="00CB4F3B">
        <w:t>Kendi</w:t>
      </w:r>
      <w:proofErr w:type="spellEnd"/>
      <w:r w:rsidRPr="00CB4F3B">
        <w:t xml:space="preserve"> </w:t>
      </w:r>
    </w:p>
    <w:p w14:paraId="54EC06C3" w14:textId="7C0E631C" w:rsidR="00AE5649" w:rsidRPr="00CB4F3B" w:rsidRDefault="00AE5649" w:rsidP="00AE5649">
      <w:r w:rsidRPr="00AE5649">
        <w:rPr>
          <w:i/>
          <w:iCs/>
        </w:rPr>
        <w:t>White Fragility</w:t>
      </w:r>
      <w:r w:rsidRPr="00CB4F3B">
        <w:t xml:space="preserve"> </w:t>
      </w:r>
      <w:proofErr w:type="gramStart"/>
      <w:r w:rsidRPr="00CB4F3B">
        <w:t>By</w:t>
      </w:r>
      <w:proofErr w:type="gramEnd"/>
      <w:r w:rsidRPr="00CB4F3B">
        <w:t xml:space="preserve"> Robin DeAngelo </w:t>
      </w:r>
    </w:p>
    <w:p w14:paraId="7DCC568E" w14:textId="0296DA61" w:rsidR="00AE5649" w:rsidRPr="00CB4F3B" w:rsidRDefault="00AE5649" w:rsidP="00AE5649">
      <w:r w:rsidRPr="00AE5649">
        <w:rPr>
          <w:i/>
          <w:iCs/>
        </w:rPr>
        <w:t>The New Jim Crow</w:t>
      </w:r>
      <w:r w:rsidRPr="00CB4F3B">
        <w:t xml:space="preserve"> </w:t>
      </w:r>
      <w:proofErr w:type="gramStart"/>
      <w:r w:rsidRPr="00CB4F3B">
        <w:t>By</w:t>
      </w:r>
      <w:proofErr w:type="gramEnd"/>
      <w:r w:rsidRPr="00CB4F3B">
        <w:t xml:space="preserve"> Michelle Alexander </w:t>
      </w:r>
    </w:p>
    <w:p w14:paraId="23217F1F" w14:textId="0BBFDB03" w:rsidR="00AE5649" w:rsidRPr="00CB4F3B" w:rsidRDefault="00AE5649" w:rsidP="00AE5649">
      <w:r w:rsidRPr="00AE5649">
        <w:rPr>
          <w:i/>
          <w:iCs/>
        </w:rPr>
        <w:t>Just Mercy</w:t>
      </w:r>
      <w:r w:rsidRPr="00CB4F3B">
        <w:t xml:space="preserve"> </w:t>
      </w:r>
      <w:proofErr w:type="gramStart"/>
      <w:r w:rsidRPr="00CB4F3B">
        <w:t>By</w:t>
      </w:r>
      <w:proofErr w:type="gramEnd"/>
      <w:r w:rsidRPr="00CB4F3B">
        <w:t xml:space="preserve"> Bryan Stevenson </w:t>
      </w:r>
    </w:p>
    <w:p w14:paraId="571693B7" w14:textId="277D3ABA" w:rsidR="00AE5649" w:rsidRPr="00CB4F3B" w:rsidRDefault="00AE5649" w:rsidP="00AE5649">
      <w:r w:rsidRPr="00AE5649">
        <w:rPr>
          <w:i/>
          <w:iCs/>
        </w:rPr>
        <w:t>The Color of Law</w:t>
      </w:r>
      <w:r w:rsidRPr="00CB4F3B">
        <w:t xml:space="preserve"> </w:t>
      </w:r>
      <w:proofErr w:type="gramStart"/>
      <w:r w:rsidRPr="00CB4F3B">
        <w:t>By</w:t>
      </w:r>
      <w:proofErr w:type="gramEnd"/>
      <w:r w:rsidRPr="00CB4F3B">
        <w:t xml:space="preserve"> Richard Rothstein </w:t>
      </w:r>
    </w:p>
    <w:p w14:paraId="182DA9F3" w14:textId="209B2AC6" w:rsidR="00AE5649" w:rsidRPr="00CB4F3B" w:rsidRDefault="00AE5649" w:rsidP="00AE5649">
      <w:proofErr w:type="gramStart"/>
      <w:r w:rsidRPr="00AE5649">
        <w:rPr>
          <w:i/>
          <w:iCs/>
        </w:rPr>
        <w:t>So</w:t>
      </w:r>
      <w:proofErr w:type="gramEnd"/>
      <w:r w:rsidRPr="00AE5649">
        <w:rPr>
          <w:i/>
          <w:iCs/>
        </w:rPr>
        <w:t xml:space="preserve"> You Want to Talk About Race</w:t>
      </w:r>
      <w:r w:rsidRPr="00CB4F3B">
        <w:t xml:space="preserve"> By </w:t>
      </w:r>
      <w:proofErr w:type="spellStart"/>
      <w:r w:rsidRPr="00CB4F3B">
        <w:t>Ijeoma</w:t>
      </w:r>
      <w:proofErr w:type="spellEnd"/>
      <w:r w:rsidRPr="00CB4F3B">
        <w:t xml:space="preserve"> </w:t>
      </w:r>
      <w:proofErr w:type="spellStart"/>
      <w:r w:rsidRPr="00CB4F3B">
        <w:t>Olua</w:t>
      </w:r>
      <w:proofErr w:type="spellEnd"/>
      <w:r w:rsidRPr="00CB4F3B">
        <w:t xml:space="preserve"> </w:t>
      </w:r>
    </w:p>
    <w:p w14:paraId="2ADD9A48" w14:textId="42AD163A" w:rsidR="00AE5649" w:rsidRPr="00CB4F3B" w:rsidRDefault="00AE5649" w:rsidP="00AE5649">
      <w:r w:rsidRPr="00AE5649">
        <w:rPr>
          <w:i/>
          <w:iCs/>
        </w:rPr>
        <w:t>A Different Mirror: A History of Multicultural America</w:t>
      </w:r>
      <w:r w:rsidRPr="00CB4F3B">
        <w:t xml:space="preserve"> </w:t>
      </w:r>
      <w:proofErr w:type="gramStart"/>
      <w:r w:rsidRPr="00CB4F3B">
        <w:t>By</w:t>
      </w:r>
      <w:proofErr w:type="gramEnd"/>
      <w:r w:rsidRPr="00CB4F3B">
        <w:t xml:space="preserve"> Ronald Takaki </w:t>
      </w:r>
    </w:p>
    <w:p w14:paraId="12748F2E" w14:textId="32A018F0" w:rsidR="00AE5649" w:rsidRPr="00CB4F3B" w:rsidRDefault="00AE5649" w:rsidP="00AE5649">
      <w:r w:rsidRPr="00AE5649">
        <w:rPr>
          <w:i/>
          <w:iCs/>
        </w:rPr>
        <w:t>Be the Bridge</w:t>
      </w:r>
      <w:r w:rsidRPr="00CB4F3B">
        <w:t xml:space="preserve"> </w:t>
      </w:r>
      <w:proofErr w:type="gramStart"/>
      <w:r w:rsidRPr="00CB4F3B">
        <w:t>By</w:t>
      </w:r>
      <w:proofErr w:type="gramEnd"/>
      <w:r w:rsidRPr="00CB4F3B">
        <w:t xml:space="preserve"> Latasha Morrison </w:t>
      </w:r>
    </w:p>
    <w:p w14:paraId="1CA59514" w14:textId="6AE0C0C0" w:rsidR="00AE5649" w:rsidRPr="00CB4F3B" w:rsidRDefault="00AE5649" w:rsidP="00AE5649">
      <w:r w:rsidRPr="00AE5649">
        <w:rPr>
          <w:i/>
          <w:iCs/>
        </w:rPr>
        <w:t>Pushout the Criminalization of Black Girls in Schools</w:t>
      </w:r>
      <w:r>
        <w:t xml:space="preserve"> </w:t>
      </w:r>
      <w:r w:rsidRPr="00CB4F3B">
        <w:t>By: Monique W. Morris</w:t>
      </w:r>
    </w:p>
    <w:p w14:paraId="1754F10B" w14:textId="424ED05B" w:rsidR="00AE5649" w:rsidRDefault="00AE5649" w:rsidP="00AE5649">
      <w:r w:rsidRPr="00AE5649">
        <w:rPr>
          <w:i/>
          <w:iCs/>
        </w:rPr>
        <w:t>Racism without Racists: Color-Blind Racism and the Persistence of Racial Inequality in America</w:t>
      </w:r>
      <w:r w:rsidRPr="00CB4F3B">
        <w:t xml:space="preserve"> </w:t>
      </w:r>
      <w:proofErr w:type="gramStart"/>
      <w:r w:rsidRPr="00CB4F3B">
        <w:t>By</w:t>
      </w:r>
      <w:proofErr w:type="gramEnd"/>
      <w:r w:rsidRPr="00CB4F3B">
        <w:t xml:space="preserve">: Eduardo Bonilla-Silva  </w:t>
      </w:r>
    </w:p>
    <w:p w14:paraId="30AFDF21" w14:textId="29587439" w:rsidR="00AE5649" w:rsidRDefault="00AE5649" w:rsidP="00AE5649">
      <w:r w:rsidRPr="00AE5649">
        <w:rPr>
          <w:i/>
          <w:iCs/>
        </w:rPr>
        <w:t>Uncommon Common Ground: Race and America’s future</w:t>
      </w:r>
      <w:r>
        <w:t xml:space="preserve"> By: Angela Glover Blackwell, Stewart </w:t>
      </w:r>
      <w:proofErr w:type="spellStart"/>
      <w:r>
        <w:t>Kwoh</w:t>
      </w:r>
      <w:proofErr w:type="spellEnd"/>
      <w:r>
        <w:t xml:space="preserve"> and Manuel Pastor </w:t>
      </w:r>
      <w:proofErr w:type="spellStart"/>
      <w:proofErr w:type="gramStart"/>
      <w:r>
        <w:t>Ph.D</w:t>
      </w:r>
      <w:proofErr w:type="spellEnd"/>
      <w:proofErr w:type="gramEnd"/>
    </w:p>
    <w:p w14:paraId="660FCE4D" w14:textId="70BAD259" w:rsidR="00AE5649" w:rsidRDefault="00AE5649" w:rsidP="00AE5649">
      <w:r w:rsidRPr="00AE5649">
        <w:rPr>
          <w:i/>
          <w:iCs/>
        </w:rPr>
        <w:t xml:space="preserve">Black Klansman: A </w:t>
      </w:r>
      <w:r w:rsidR="00A54DE2" w:rsidRPr="00AE5649">
        <w:rPr>
          <w:i/>
          <w:iCs/>
        </w:rPr>
        <w:t>Memoir</w:t>
      </w:r>
      <w:r w:rsidR="00A54DE2">
        <w:t xml:space="preserve"> By</w:t>
      </w:r>
      <w:r>
        <w:t xml:space="preserve">: Ron Stallworth </w:t>
      </w:r>
    </w:p>
    <w:p w14:paraId="35ECBA7D" w14:textId="68E9E974" w:rsidR="00BE18D0" w:rsidRDefault="00E64416" w:rsidP="00AE5649">
      <w:r w:rsidRPr="00A54DE2">
        <w:rPr>
          <w:i/>
          <w:iCs/>
        </w:rPr>
        <w:t>The Mis-Education of the Negro</w:t>
      </w:r>
      <w:r>
        <w:t xml:space="preserve"> By: Carter G. Woodson </w:t>
      </w:r>
    </w:p>
    <w:p w14:paraId="70ADE386" w14:textId="2D5C1EC3" w:rsidR="00E64416" w:rsidRDefault="00E64416" w:rsidP="00AE5649">
      <w:r w:rsidRPr="00A54DE2">
        <w:rPr>
          <w:i/>
          <w:iCs/>
        </w:rPr>
        <w:t>Lies My Teacher Told Me</w:t>
      </w:r>
      <w:r>
        <w:t xml:space="preserve"> By: </w:t>
      </w:r>
      <w:r w:rsidR="0042744F">
        <w:t xml:space="preserve">James W. Loewen </w:t>
      </w:r>
    </w:p>
    <w:p w14:paraId="4214ECEA" w14:textId="6256013C" w:rsidR="00006255" w:rsidRDefault="00006255" w:rsidP="00AE5649">
      <w:r w:rsidRPr="00A54DE2">
        <w:rPr>
          <w:i/>
          <w:iCs/>
        </w:rPr>
        <w:t>Sundown Towns</w:t>
      </w:r>
      <w:r w:rsidR="0041265B" w:rsidRPr="00A54DE2">
        <w:rPr>
          <w:i/>
          <w:iCs/>
        </w:rPr>
        <w:t xml:space="preserve">: A </w:t>
      </w:r>
      <w:r w:rsidR="00A54DE2">
        <w:rPr>
          <w:i/>
          <w:iCs/>
        </w:rPr>
        <w:t>H</w:t>
      </w:r>
      <w:r w:rsidR="0041265B" w:rsidRPr="00A54DE2">
        <w:rPr>
          <w:i/>
          <w:iCs/>
        </w:rPr>
        <w:t>idden Dimension of American Racism</w:t>
      </w:r>
      <w:r w:rsidR="0041265B">
        <w:t xml:space="preserve"> By: James W. Loewen </w:t>
      </w:r>
    </w:p>
    <w:p w14:paraId="49B1800B" w14:textId="2610C28F" w:rsidR="0041265B" w:rsidRDefault="00EF523E" w:rsidP="00AE5649">
      <w:r w:rsidRPr="00A54DE2">
        <w:rPr>
          <w:i/>
          <w:iCs/>
        </w:rPr>
        <w:t xml:space="preserve">Post Traumatic Slave Syndrome: America’s Legacy of Enduring </w:t>
      </w:r>
      <w:r w:rsidR="005C2901" w:rsidRPr="00A54DE2">
        <w:rPr>
          <w:i/>
          <w:iCs/>
        </w:rPr>
        <w:t>Injury and</w:t>
      </w:r>
      <w:r w:rsidR="005C2901">
        <w:t xml:space="preserve"> </w:t>
      </w:r>
      <w:r w:rsidR="005C2901" w:rsidRPr="00A54DE2">
        <w:rPr>
          <w:i/>
          <w:iCs/>
        </w:rPr>
        <w:t>Healing</w:t>
      </w:r>
      <w:r w:rsidR="005C2901">
        <w:t xml:space="preserve"> </w:t>
      </w:r>
      <w:r w:rsidR="00A54DE2">
        <w:t>B</w:t>
      </w:r>
      <w:r w:rsidR="005C2901">
        <w:t xml:space="preserve">y: Dr. Joy </w:t>
      </w:r>
      <w:proofErr w:type="spellStart"/>
      <w:r w:rsidR="005C2901">
        <w:t>Degruy</w:t>
      </w:r>
      <w:proofErr w:type="spellEnd"/>
      <w:r w:rsidR="005C2901">
        <w:t xml:space="preserve"> </w:t>
      </w:r>
    </w:p>
    <w:p w14:paraId="120C3E45" w14:textId="57FCD26F" w:rsidR="005C2901" w:rsidRDefault="00E368DA" w:rsidP="00AE5649">
      <w:r w:rsidRPr="00A54DE2">
        <w:rPr>
          <w:i/>
          <w:iCs/>
        </w:rPr>
        <w:t>My Grandmother’s Hands: Racialized Trauma and the Pathway to Mending Our Hearts and Bodies</w:t>
      </w:r>
      <w:r>
        <w:t xml:space="preserve"> By: </w:t>
      </w:r>
      <w:proofErr w:type="spellStart"/>
      <w:r>
        <w:t>Resmaa</w:t>
      </w:r>
      <w:proofErr w:type="spellEnd"/>
      <w:r>
        <w:t xml:space="preserve"> </w:t>
      </w:r>
      <w:proofErr w:type="spellStart"/>
      <w:r>
        <w:t>Menakem</w:t>
      </w:r>
      <w:proofErr w:type="spellEnd"/>
      <w:r>
        <w:t xml:space="preserve"> </w:t>
      </w:r>
    </w:p>
    <w:p w14:paraId="3630B2FE" w14:textId="7C311E8A" w:rsidR="00B32098" w:rsidRDefault="00F372E0" w:rsidP="00AE5649">
      <w:r w:rsidRPr="00A54DE2">
        <w:rPr>
          <w:i/>
          <w:iCs/>
        </w:rPr>
        <w:lastRenderedPageBreak/>
        <w:t xml:space="preserve">Black Fatigue: How Racism Erodes the Mind, Body and </w:t>
      </w:r>
      <w:r w:rsidR="00B32098" w:rsidRPr="00A54DE2">
        <w:rPr>
          <w:i/>
          <w:iCs/>
        </w:rPr>
        <w:t>Spirit</w:t>
      </w:r>
      <w:r w:rsidR="00B32098">
        <w:t xml:space="preserve"> By: Mary-Frances Winters, Robin Miles, et al. </w:t>
      </w:r>
    </w:p>
    <w:p w14:paraId="036D9C0F" w14:textId="08514E06" w:rsidR="00BC23F4" w:rsidRDefault="00BC23F4" w:rsidP="00AE5649">
      <w:r w:rsidRPr="00A54DE2">
        <w:rPr>
          <w:i/>
          <w:iCs/>
        </w:rPr>
        <w:t>Everybody Always: Becoming Love in a World Full of Setbacks and Difficult People</w:t>
      </w:r>
      <w:r>
        <w:t xml:space="preserve"> </w:t>
      </w:r>
      <w:r w:rsidR="00A54DE2">
        <w:t xml:space="preserve">By: Bob Goff </w:t>
      </w:r>
    </w:p>
    <w:p w14:paraId="6E3F1D33" w14:textId="77777777" w:rsidR="0041265B" w:rsidRPr="00881775" w:rsidRDefault="0041265B" w:rsidP="00AE5649"/>
    <w:p w14:paraId="076A4D99" w14:textId="5F7812FF" w:rsidR="00AE5649" w:rsidRDefault="00AE5649" w:rsidP="00AE5649">
      <w:pPr>
        <w:rPr>
          <w:b/>
          <w:bCs/>
        </w:rPr>
      </w:pPr>
      <w:r>
        <w:rPr>
          <w:b/>
          <w:bCs/>
        </w:rPr>
        <w:t xml:space="preserve">Webpages: </w:t>
      </w:r>
    </w:p>
    <w:p w14:paraId="1C7DADA9" w14:textId="1C696D95" w:rsidR="000C6432" w:rsidRPr="000C6432" w:rsidRDefault="00C35B53" w:rsidP="00AE5649">
      <w:hyperlink r:id="rId4" w:history="1">
        <w:r w:rsidR="000C6432" w:rsidRPr="000C6432">
          <w:rPr>
            <w:rStyle w:val="Hyperlink"/>
          </w:rPr>
          <w:t>https://www.philanthropy.com/paid-content/independent-sector/what-we-know-and-dont-do-discussing-race-identity-and-personal-stories-in-schools</w:t>
        </w:r>
      </w:hyperlink>
    </w:p>
    <w:p w14:paraId="069FFA9C" w14:textId="65370481" w:rsidR="000C6432" w:rsidRDefault="00C35B53" w:rsidP="00AE5649">
      <w:hyperlink r:id="rId5" w:history="1">
        <w:r w:rsidR="000C6432" w:rsidRPr="008F799C">
          <w:rPr>
            <w:rStyle w:val="Hyperlink"/>
          </w:rPr>
          <w:t>https://deialliance.org/</w:t>
        </w:r>
      </w:hyperlink>
    </w:p>
    <w:p w14:paraId="4AD4E27E" w14:textId="77777777" w:rsidR="000C6432" w:rsidRDefault="00C35B53" w:rsidP="00AE5649">
      <w:hyperlink r:id="rId6" w:history="1">
        <w:r w:rsidR="000C6432" w:rsidRPr="008F799C">
          <w:rPr>
            <w:rStyle w:val="Hyperlink"/>
          </w:rPr>
          <w:t>https://diversity-network.com/black-people-do-talk-about-race-we-just-may-not-be-talking-about-it-with-white-people/</w:t>
        </w:r>
      </w:hyperlink>
    </w:p>
    <w:p w14:paraId="5C3D65E7" w14:textId="2376D1FC" w:rsidR="000C6432" w:rsidRPr="000C6432" w:rsidRDefault="00C35B53" w:rsidP="00AE5649">
      <w:hyperlink r:id="rId7" w:history="1">
        <w:r w:rsidR="000C6432" w:rsidRPr="008F799C">
          <w:rPr>
            <w:rStyle w:val="Hyperlink"/>
          </w:rPr>
          <w:t>https://bethebridge.com/</w:t>
        </w:r>
      </w:hyperlink>
    </w:p>
    <w:p w14:paraId="142F9018" w14:textId="77777777" w:rsidR="00AE5649" w:rsidRPr="00CB4F3B" w:rsidRDefault="00C35B53" w:rsidP="00AE5649">
      <w:hyperlink r:id="rId8" w:history="1">
        <w:r w:rsidR="00AE5649" w:rsidRPr="00CB4F3B">
          <w:rPr>
            <w:rStyle w:val="Hyperlink"/>
          </w:rPr>
          <w:t>https://files.eric.ed.gov/fulltext/EJ727803.pdf</w:t>
        </w:r>
      </w:hyperlink>
    </w:p>
    <w:p w14:paraId="7FB7B451" w14:textId="77777777" w:rsidR="00AE5649" w:rsidRDefault="00C35B53" w:rsidP="00AE5649">
      <w:pPr>
        <w:rPr>
          <w:rStyle w:val="Hyperlink"/>
        </w:rPr>
      </w:pPr>
      <w:hyperlink r:id="rId9" w:history="1">
        <w:r w:rsidR="00AE5649" w:rsidRPr="00CB4F3B">
          <w:rPr>
            <w:rStyle w:val="Hyperlink"/>
          </w:rPr>
          <w:t>https://nationalseedproject.org/Key-SEED-Texts/white-privilege-unpacking-the-invisible-knapsack</w:t>
        </w:r>
      </w:hyperlink>
    </w:p>
    <w:p w14:paraId="458D9231" w14:textId="77777777" w:rsidR="00AE5649" w:rsidRDefault="00C35B53" w:rsidP="00AE5649">
      <w:hyperlink r:id="rId10" w:history="1">
        <w:r w:rsidR="00AE5649" w:rsidRPr="00C61539">
          <w:rPr>
            <w:rStyle w:val="Hyperlink"/>
          </w:rPr>
          <w:t>https://metrounitedway.org/racial-equity-faqs/</w:t>
        </w:r>
      </w:hyperlink>
    </w:p>
    <w:p w14:paraId="632E4AEC" w14:textId="4F2CCD38" w:rsidR="00AE5649" w:rsidRDefault="00C35B53" w:rsidP="00AE5649">
      <w:hyperlink r:id="rId11" w:history="1">
        <w:r w:rsidR="00AE5649" w:rsidRPr="00D54487">
          <w:rPr>
            <w:rStyle w:val="Hyperlink"/>
          </w:rPr>
          <w:t>https://metrounitedway.org/equity-and-justice/</w:t>
        </w:r>
      </w:hyperlink>
      <w:r w:rsidR="00AE5649" w:rsidRPr="00D54487">
        <w:t xml:space="preserve"> </w:t>
      </w:r>
    </w:p>
    <w:p w14:paraId="04C9C4C0" w14:textId="5AF37490" w:rsidR="00AE5649" w:rsidRDefault="00C35B53" w:rsidP="00AE5649">
      <w:hyperlink r:id="rId12" w:history="1">
        <w:r w:rsidR="00AE5649" w:rsidRPr="008F799C">
          <w:rPr>
            <w:rStyle w:val="Hyperlink"/>
          </w:rPr>
          <w:t>https://livingroomconversations.org/</w:t>
        </w:r>
      </w:hyperlink>
    </w:p>
    <w:p w14:paraId="6244592E" w14:textId="77777777" w:rsidR="00AE5649" w:rsidRPr="00D54487" w:rsidRDefault="00AE5649" w:rsidP="00AE5649"/>
    <w:p w14:paraId="01FD39DF" w14:textId="77777777" w:rsidR="00AE5649" w:rsidRDefault="00AE5649" w:rsidP="00AE5649">
      <w:pPr>
        <w:rPr>
          <w:b/>
          <w:bCs/>
        </w:rPr>
      </w:pPr>
      <w:r>
        <w:rPr>
          <w:b/>
          <w:bCs/>
        </w:rPr>
        <w:t xml:space="preserve">Podcasts: </w:t>
      </w:r>
    </w:p>
    <w:p w14:paraId="6AA1D655" w14:textId="77777777" w:rsidR="00AE5649" w:rsidRDefault="00AE5649" w:rsidP="00AE5649">
      <w:proofErr w:type="spellStart"/>
      <w:r w:rsidRPr="00AE5649">
        <w:rPr>
          <w:i/>
          <w:iCs/>
        </w:rPr>
        <w:t>GirlTrek’s</w:t>
      </w:r>
      <w:proofErr w:type="spellEnd"/>
      <w:r w:rsidRPr="00AE5649">
        <w:rPr>
          <w:i/>
          <w:iCs/>
        </w:rPr>
        <w:t xml:space="preserve"> Black History Bootcamp</w:t>
      </w:r>
      <w:r w:rsidRPr="00CB4F3B">
        <w:t xml:space="preserve"> by Morgan Dixon and Vanessa Garrison </w:t>
      </w:r>
      <w:bookmarkStart w:id="0" w:name="_Hlk116043746"/>
      <w:r w:rsidRPr="00CB4F3B">
        <w:t xml:space="preserve">(available on Spotify, Apple Podcasts, </w:t>
      </w:r>
      <w:proofErr w:type="spellStart"/>
      <w:r w:rsidRPr="00CB4F3B">
        <w:t>etc</w:t>
      </w:r>
      <w:proofErr w:type="spellEnd"/>
      <w:r w:rsidRPr="00CB4F3B">
        <w:t>)</w:t>
      </w:r>
    </w:p>
    <w:bookmarkEnd w:id="0"/>
    <w:p w14:paraId="5DA86F2B" w14:textId="77777777" w:rsidR="00AE5649" w:rsidRDefault="00AE5649" w:rsidP="00AE5649">
      <w:r w:rsidRPr="00AE5649">
        <w:rPr>
          <w:i/>
          <w:iCs/>
        </w:rPr>
        <w:t>In Solidarity: Connecting Power, Place and Health by County Health Rankings and Roadmaps</w:t>
      </w:r>
      <w:r>
        <w:t xml:space="preserve"> – Season One (available on Spotify, Apple Music, </w:t>
      </w:r>
      <w:proofErr w:type="spellStart"/>
      <w:r>
        <w:t>etc</w:t>
      </w:r>
      <w:proofErr w:type="spellEnd"/>
      <w:r>
        <w:t>)</w:t>
      </w:r>
    </w:p>
    <w:p w14:paraId="21BDB1DE" w14:textId="77777777" w:rsidR="00AE5649" w:rsidRDefault="00AE5649" w:rsidP="00AE5649">
      <w:r w:rsidRPr="00AE5649">
        <w:rPr>
          <w:i/>
          <w:iCs/>
        </w:rPr>
        <w:t>Code Switch</w:t>
      </w:r>
      <w:r>
        <w:t xml:space="preserve"> from NPR </w:t>
      </w:r>
      <w:r w:rsidRPr="00CB4F3B">
        <w:t xml:space="preserve">(available on Spotify, Apple Podcasts, </w:t>
      </w:r>
      <w:proofErr w:type="spellStart"/>
      <w:r w:rsidRPr="00CB4F3B">
        <w:t>etc</w:t>
      </w:r>
      <w:proofErr w:type="spellEnd"/>
      <w:r w:rsidRPr="00CB4F3B">
        <w:t>)</w:t>
      </w:r>
    </w:p>
    <w:p w14:paraId="055D650C" w14:textId="77777777" w:rsidR="00AE5649" w:rsidRPr="00881775" w:rsidRDefault="00AE5649" w:rsidP="00AE5649">
      <w:pPr>
        <w:rPr>
          <w:b/>
          <w:bCs/>
        </w:rPr>
      </w:pPr>
      <w:r w:rsidRPr="00881775">
        <w:rPr>
          <w:b/>
          <w:bCs/>
        </w:rPr>
        <w:t xml:space="preserve">TV/Movies: </w:t>
      </w:r>
    </w:p>
    <w:p w14:paraId="6AFA3734" w14:textId="77777777" w:rsidR="00AE5649" w:rsidRPr="00CB4F3B" w:rsidRDefault="00AE5649" w:rsidP="00AE5649">
      <w:r w:rsidRPr="00AE5649">
        <w:rPr>
          <w:i/>
          <w:iCs/>
        </w:rPr>
        <w:t>13</w:t>
      </w:r>
      <w:r w:rsidRPr="00AE5649">
        <w:rPr>
          <w:i/>
          <w:iCs/>
          <w:vertAlign w:val="superscript"/>
        </w:rPr>
        <w:t>th</w:t>
      </w:r>
      <w:r>
        <w:t xml:space="preserve"> Directed by Ava DuVernay (available on Netflix)</w:t>
      </w:r>
    </w:p>
    <w:p w14:paraId="1B200D89" w14:textId="469D40D8" w:rsidR="007D41ED" w:rsidRDefault="00E33405">
      <w:r w:rsidRPr="005D568D">
        <w:rPr>
          <w:i/>
          <w:iCs/>
        </w:rPr>
        <w:t xml:space="preserve">LA </w:t>
      </w:r>
      <w:r w:rsidR="00805519" w:rsidRPr="005D568D">
        <w:rPr>
          <w:i/>
          <w:iCs/>
        </w:rPr>
        <w:t>92</w:t>
      </w:r>
      <w:r w:rsidR="00805519">
        <w:t xml:space="preserve"> a National Geographic Production </w:t>
      </w:r>
      <w:r w:rsidR="005D568D">
        <w:t xml:space="preserve">(available on </w:t>
      </w:r>
      <w:r w:rsidR="007E2840">
        <w:t>Amazon Prime Video and Apple TV)</w:t>
      </w:r>
    </w:p>
    <w:p w14:paraId="19CD6A99" w14:textId="51AB1798" w:rsidR="00110ADF" w:rsidRDefault="00110ADF">
      <w:r w:rsidRPr="00837B59">
        <w:rPr>
          <w:i/>
          <w:iCs/>
        </w:rPr>
        <w:t>I Am Not Your Negro</w:t>
      </w:r>
      <w:r>
        <w:t xml:space="preserve"> Directed by R</w:t>
      </w:r>
      <w:r w:rsidR="00837B59">
        <w:t xml:space="preserve">aoul Peck (available on Amazon Prime Video, </w:t>
      </w:r>
      <w:proofErr w:type="gramStart"/>
      <w:r w:rsidR="00837B59">
        <w:t>Hulu</w:t>
      </w:r>
      <w:proofErr w:type="gramEnd"/>
      <w:r w:rsidR="00837B59">
        <w:t xml:space="preserve"> and Apple TV)</w:t>
      </w:r>
    </w:p>
    <w:p w14:paraId="2BB4FF8B" w14:textId="4961D292" w:rsidR="00837B59" w:rsidRDefault="003E6733">
      <w:r w:rsidRPr="003E6733">
        <w:rPr>
          <w:i/>
          <w:iCs/>
        </w:rPr>
        <w:t>True Justice: Bryan Stevenson’s Fight for Equality</w:t>
      </w:r>
      <w:r>
        <w:t xml:space="preserve"> (available on </w:t>
      </w:r>
      <w:r w:rsidR="00845144">
        <w:t>HBO, Amazon Prime Video and Apple TV)</w:t>
      </w:r>
    </w:p>
    <w:p w14:paraId="48D803AE" w14:textId="6AAF5D05" w:rsidR="00845144" w:rsidRDefault="00605CEC">
      <w:r w:rsidRPr="00EC20A1">
        <w:rPr>
          <w:i/>
          <w:iCs/>
        </w:rPr>
        <w:t>Teach Us All</w:t>
      </w:r>
      <w:r w:rsidR="00EC20A1">
        <w:rPr>
          <w:i/>
          <w:iCs/>
        </w:rPr>
        <w:t xml:space="preserve"> </w:t>
      </w:r>
      <w:bookmarkStart w:id="1" w:name="_Hlk125539396"/>
      <w:r w:rsidR="00EC20A1">
        <w:t xml:space="preserve">(available on </w:t>
      </w:r>
      <w:r w:rsidR="00781701">
        <w:t>Apple TV)</w:t>
      </w:r>
      <w:bookmarkEnd w:id="1"/>
    </w:p>
    <w:p w14:paraId="64908558" w14:textId="0A122A8A" w:rsidR="00781701" w:rsidRDefault="008E37CB">
      <w:r w:rsidRPr="003C179A">
        <w:rPr>
          <w:i/>
          <w:iCs/>
        </w:rPr>
        <w:t>When They See Us</w:t>
      </w:r>
      <w:r>
        <w:t xml:space="preserve"> (available on </w:t>
      </w:r>
      <w:r w:rsidR="003C179A">
        <w:t>Netflix</w:t>
      </w:r>
      <w:r>
        <w:t xml:space="preserve">) </w:t>
      </w:r>
    </w:p>
    <w:p w14:paraId="008197CC" w14:textId="2E04DC8F" w:rsidR="008E37CB" w:rsidRDefault="00A10FE9">
      <w:r w:rsidRPr="00DB5DBB">
        <w:rPr>
          <w:i/>
          <w:iCs/>
        </w:rPr>
        <w:lastRenderedPageBreak/>
        <w:t>Just Mercy</w:t>
      </w:r>
      <w:r>
        <w:t xml:space="preserve"> </w:t>
      </w:r>
      <w:r w:rsidR="008E37CB">
        <w:t>(available on Apple TV</w:t>
      </w:r>
      <w:r w:rsidR="00435469">
        <w:t xml:space="preserve">, </w:t>
      </w:r>
      <w:proofErr w:type="gramStart"/>
      <w:r w:rsidR="00435469">
        <w:t>HBO</w:t>
      </w:r>
      <w:proofErr w:type="gramEnd"/>
      <w:r w:rsidR="00435469">
        <w:t xml:space="preserve"> and Amazon Prime Video</w:t>
      </w:r>
      <w:r w:rsidR="008E37CB">
        <w:t>)</w:t>
      </w:r>
    </w:p>
    <w:p w14:paraId="26470D53" w14:textId="0D54E8C2" w:rsidR="008E37CB" w:rsidRDefault="00A10FE9">
      <w:r w:rsidRPr="00DB5DBB">
        <w:rPr>
          <w:i/>
          <w:iCs/>
        </w:rPr>
        <w:t>Say Her Name: The Life and Death of Sandra Bland</w:t>
      </w:r>
      <w:r>
        <w:t xml:space="preserve"> </w:t>
      </w:r>
      <w:r w:rsidR="008E37CB">
        <w:t>(available on Apple TV</w:t>
      </w:r>
      <w:r w:rsidR="00F33625">
        <w:t xml:space="preserve"> and </w:t>
      </w:r>
      <w:proofErr w:type="gramStart"/>
      <w:r w:rsidR="00F33625">
        <w:t xml:space="preserve">HBO </w:t>
      </w:r>
      <w:r w:rsidR="008E37CB">
        <w:t>)</w:t>
      </w:r>
      <w:proofErr w:type="gramEnd"/>
    </w:p>
    <w:p w14:paraId="0E7FCFB0" w14:textId="521A397C" w:rsidR="008E37CB" w:rsidRDefault="009C3E8A">
      <w:r w:rsidRPr="00007667">
        <w:rPr>
          <w:i/>
          <w:iCs/>
        </w:rPr>
        <w:t xml:space="preserve">Maya Angelou: And </w:t>
      </w:r>
      <w:proofErr w:type="gramStart"/>
      <w:r w:rsidRPr="00007667">
        <w:rPr>
          <w:i/>
          <w:iCs/>
        </w:rPr>
        <w:t>Still</w:t>
      </w:r>
      <w:proofErr w:type="gramEnd"/>
      <w:r w:rsidRPr="00007667">
        <w:rPr>
          <w:i/>
          <w:iCs/>
        </w:rPr>
        <w:t xml:space="preserve"> I Rise</w:t>
      </w:r>
      <w:r>
        <w:t xml:space="preserve"> </w:t>
      </w:r>
      <w:r w:rsidR="008E37CB">
        <w:t>(available on Apple TV)</w:t>
      </w:r>
    </w:p>
    <w:p w14:paraId="0D8D8488" w14:textId="29136A92" w:rsidR="00A10FE9" w:rsidRDefault="009C3E8A">
      <w:r w:rsidRPr="00487ECE">
        <w:rPr>
          <w:i/>
          <w:iCs/>
        </w:rPr>
        <w:t>Clemency</w:t>
      </w:r>
      <w:r>
        <w:t xml:space="preserve"> </w:t>
      </w:r>
      <w:r w:rsidR="00A10FE9">
        <w:t>(available on Apple TV</w:t>
      </w:r>
      <w:r w:rsidR="00C30F6A">
        <w:t>, H</w:t>
      </w:r>
      <w:r w:rsidR="00487ECE">
        <w:t xml:space="preserve">ulu, </w:t>
      </w:r>
      <w:r w:rsidR="00C30F6A">
        <w:t>and Amazon Prime Video</w:t>
      </w:r>
      <w:r w:rsidR="00A10FE9">
        <w:t>)</w:t>
      </w:r>
    </w:p>
    <w:p w14:paraId="5FFEA296" w14:textId="0B42AC11" w:rsidR="00A10FE9" w:rsidRDefault="00BB326E">
      <w:r w:rsidRPr="00007667">
        <w:rPr>
          <w:i/>
          <w:iCs/>
        </w:rPr>
        <w:t>The Hate U Give</w:t>
      </w:r>
      <w:r>
        <w:t xml:space="preserve"> </w:t>
      </w:r>
      <w:r w:rsidR="00A10FE9">
        <w:t>(available on Apple TV</w:t>
      </w:r>
      <w:r w:rsidR="00007667">
        <w:t>, Hulu, and Amazon Prime Video</w:t>
      </w:r>
      <w:r w:rsidR="00A10FE9">
        <w:t>)</w:t>
      </w:r>
    </w:p>
    <w:p w14:paraId="34F61162" w14:textId="2E6A2F2D" w:rsidR="00A10FE9" w:rsidRDefault="00694945">
      <w:r w:rsidRPr="00324BE0">
        <w:rPr>
          <w:i/>
          <w:iCs/>
        </w:rPr>
        <w:t>The House I Live In</w:t>
      </w:r>
      <w:r w:rsidR="00324BE0">
        <w:t xml:space="preserve"> </w:t>
      </w:r>
      <w:r w:rsidR="00A10FE9" w:rsidRPr="00A10FE9">
        <w:t>(available on A</w:t>
      </w:r>
      <w:r w:rsidR="00324BE0">
        <w:t>mazon Prime Video</w:t>
      </w:r>
      <w:r w:rsidR="00A10FE9" w:rsidRPr="00A10FE9">
        <w:t>)</w:t>
      </w:r>
    </w:p>
    <w:p w14:paraId="17DB87AF" w14:textId="7E33BB92" w:rsidR="00A10FE9" w:rsidRDefault="00D2490A">
      <w:r w:rsidRPr="009C3B79">
        <w:rPr>
          <w:i/>
          <w:iCs/>
        </w:rPr>
        <w:t>If Beale Street Could Talk</w:t>
      </w:r>
      <w:r>
        <w:t xml:space="preserve"> </w:t>
      </w:r>
      <w:r w:rsidR="00A10FE9">
        <w:t>(available on Apple TV</w:t>
      </w:r>
      <w:r w:rsidR="009C3B79">
        <w:t>, Netflix</w:t>
      </w:r>
      <w:r w:rsidR="00FE2EF4">
        <w:t>,</w:t>
      </w:r>
      <w:r w:rsidR="009C3B79">
        <w:t xml:space="preserve"> and Amazon Prime Video</w:t>
      </w:r>
      <w:r w:rsidR="00A10FE9">
        <w:t>)</w:t>
      </w:r>
    </w:p>
    <w:p w14:paraId="6D0FC2D5" w14:textId="5FC7190E" w:rsidR="00A10FE9" w:rsidRDefault="009A0B2C">
      <w:r w:rsidRPr="00A31DE3">
        <w:rPr>
          <w:i/>
          <w:iCs/>
        </w:rPr>
        <w:t>Fruitvale Station</w:t>
      </w:r>
      <w:r>
        <w:t xml:space="preserve"> </w:t>
      </w:r>
      <w:r w:rsidR="00D2490A">
        <w:t>(available on Apple TV</w:t>
      </w:r>
      <w:r w:rsidR="00A31DE3">
        <w:t xml:space="preserve">, </w:t>
      </w:r>
      <w:r w:rsidR="00BE0BEF">
        <w:t xml:space="preserve">Amazon Prime Video, Hulu, </w:t>
      </w:r>
      <w:r w:rsidR="002A5B07">
        <w:t>Peacock, and HBO</w:t>
      </w:r>
      <w:r w:rsidR="00D2490A">
        <w:t>)</w:t>
      </w:r>
    </w:p>
    <w:p w14:paraId="4D1F77C7" w14:textId="37DB2960" w:rsidR="009A0B2C" w:rsidRPr="00EC20A1" w:rsidRDefault="009A0B2C"/>
    <w:sectPr w:rsidR="009A0B2C" w:rsidRPr="00EC2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49"/>
    <w:rsid w:val="00006255"/>
    <w:rsid w:val="00007667"/>
    <w:rsid w:val="000C6432"/>
    <w:rsid w:val="00110ADF"/>
    <w:rsid w:val="00146A34"/>
    <w:rsid w:val="002A5B07"/>
    <w:rsid w:val="00324BE0"/>
    <w:rsid w:val="003C179A"/>
    <w:rsid w:val="003E6733"/>
    <w:rsid w:val="0041265B"/>
    <w:rsid w:val="0042744F"/>
    <w:rsid w:val="00435469"/>
    <w:rsid w:val="00487ECE"/>
    <w:rsid w:val="005C2901"/>
    <w:rsid w:val="005D568D"/>
    <w:rsid w:val="00605CEC"/>
    <w:rsid w:val="00694945"/>
    <w:rsid w:val="007066A2"/>
    <w:rsid w:val="007415F5"/>
    <w:rsid w:val="00781701"/>
    <w:rsid w:val="007D41ED"/>
    <w:rsid w:val="007E2840"/>
    <w:rsid w:val="00805519"/>
    <w:rsid w:val="00837B59"/>
    <w:rsid w:val="00845144"/>
    <w:rsid w:val="008E37CB"/>
    <w:rsid w:val="009A0B2C"/>
    <w:rsid w:val="009C3B79"/>
    <w:rsid w:val="009C3E8A"/>
    <w:rsid w:val="00A10FE9"/>
    <w:rsid w:val="00A31DE3"/>
    <w:rsid w:val="00A54DE2"/>
    <w:rsid w:val="00AE5649"/>
    <w:rsid w:val="00B32098"/>
    <w:rsid w:val="00BB326E"/>
    <w:rsid w:val="00BC23F4"/>
    <w:rsid w:val="00BE0BEF"/>
    <w:rsid w:val="00BE18D0"/>
    <w:rsid w:val="00C30F6A"/>
    <w:rsid w:val="00C35B53"/>
    <w:rsid w:val="00D2490A"/>
    <w:rsid w:val="00DB5DBB"/>
    <w:rsid w:val="00E33405"/>
    <w:rsid w:val="00E368DA"/>
    <w:rsid w:val="00E64416"/>
    <w:rsid w:val="00EC20A1"/>
    <w:rsid w:val="00EF523E"/>
    <w:rsid w:val="00F33625"/>
    <w:rsid w:val="00F372E0"/>
    <w:rsid w:val="00FE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D3886"/>
  <w15:chartTrackingRefBased/>
  <w15:docId w15:val="{2F99F300-4403-493A-B482-02FC2B31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64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eric.ed.gov/fulltext/EJ727803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ethebridge.com/" TargetMode="External"/><Relationship Id="rId12" Type="http://schemas.openxmlformats.org/officeDocument/2006/relationships/hyperlink" Target="https://livingroomconversation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versity-network.com/black-people-do-talk-about-race-we-just-may-not-be-talking-about-it-with-white-people/" TargetMode="External"/><Relationship Id="rId11" Type="http://schemas.openxmlformats.org/officeDocument/2006/relationships/hyperlink" Target="https://metrounitedway.org/equity-and-justice/" TargetMode="External"/><Relationship Id="rId5" Type="http://schemas.openxmlformats.org/officeDocument/2006/relationships/hyperlink" Target="https://deialliance.org/" TargetMode="External"/><Relationship Id="rId10" Type="http://schemas.openxmlformats.org/officeDocument/2006/relationships/hyperlink" Target="https://metrounitedway.org/racial-equity-faqs/" TargetMode="External"/><Relationship Id="rId4" Type="http://schemas.openxmlformats.org/officeDocument/2006/relationships/hyperlink" Target="https://www.philanthropy.com/paid-content/independent-sector/what-we-know-and-dont-do-discussing-race-identity-and-personal-stories-in-schools" TargetMode="External"/><Relationship Id="rId9" Type="http://schemas.openxmlformats.org/officeDocument/2006/relationships/hyperlink" Target="https://nationalseedproject.org/Key-SEED-Texts/white-privilege-unpacking-the-invisible-knapsa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Kelsie Dulaney</dc:creator>
  <cp:keywords/>
  <dc:description/>
  <cp:lastModifiedBy>Shannon Allen</cp:lastModifiedBy>
  <cp:revision>2</cp:revision>
  <dcterms:created xsi:type="dcterms:W3CDTF">2023-04-06T17:39:00Z</dcterms:created>
  <dcterms:modified xsi:type="dcterms:W3CDTF">2023-04-06T17:39:00Z</dcterms:modified>
</cp:coreProperties>
</file>